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22222"/>
          <w:spacing w:val="8"/>
          <w:sz w:val="32"/>
          <w:szCs w:val="32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  <w:t>福州英华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22222"/>
          <w:spacing w:val="8"/>
          <w:sz w:val="32"/>
          <w:szCs w:val="32"/>
          <w:shd w:val="clear" w:fill="FFFFFF"/>
        </w:rPr>
        <w:t>职业学院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22222"/>
          <w:spacing w:val="8"/>
          <w:sz w:val="32"/>
          <w:szCs w:val="32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22222"/>
          <w:spacing w:val="8"/>
          <w:sz w:val="32"/>
          <w:szCs w:val="32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22222"/>
          <w:spacing w:val="8"/>
          <w:sz w:val="32"/>
          <w:szCs w:val="32"/>
          <w:shd w:val="clear" w:fill="FFFFFF"/>
        </w:rPr>
        <w:t>年普通高校专升本考试现场确认委托书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22222"/>
          <w:spacing w:val="8"/>
          <w:sz w:val="32"/>
          <w:szCs w:val="32"/>
          <w:shd w:val="clear" w:fill="FFFFFF"/>
        </w:rPr>
      </w:pPr>
    </w:p>
    <w:p>
      <w:pPr>
        <w:rPr>
          <w:rFonts w:hint="default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u w:val="singl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u w:val="none"/>
          <w:shd w:val="clear" w:fill="FFFFFF"/>
        </w:rPr>
        <w:t>委托人姓名: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u w:val="single"/>
          <w:shd w:val="clear" w:fill="FFFFFF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u w:val="none"/>
          <w:shd w:val="clear" w:fill="FFFFFF"/>
        </w:rPr>
        <w:t>性别: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u w:val="none"/>
          <w:shd w:val="clear" w:fill="FFFFFF"/>
        </w:rPr>
        <w:t>身份证号码: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u w:val="single"/>
          <w:shd w:val="clear" w:fill="FFFFFF"/>
          <w:lang w:val="en-US" w:eastAsia="zh-CN"/>
        </w:rPr>
        <w:t xml:space="preserve">                  </w:t>
      </w: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  <w:t>被委托人姓名: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u w:val="single"/>
          <w:shd w:val="clear" w:fill="FFFFFF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u w:val="none"/>
          <w:shd w:val="clear" w:fill="FFFFFF"/>
        </w:rPr>
        <w:t>性别: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u w:val="none"/>
          <w:shd w:val="clear" w:fill="FFFFFF"/>
        </w:rPr>
        <w:t>身份证号码: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u w:val="single"/>
          <w:shd w:val="clear" w:fill="FFFFFF"/>
          <w:lang w:val="en-US" w:eastAsia="zh-CN"/>
        </w:rPr>
        <w:t xml:space="preserve">               </w:t>
      </w: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</w:pPr>
    </w:p>
    <w:p>
      <w:pPr>
        <w:ind w:firstLine="592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  <w:t>本人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u w:val="single"/>
          <w:shd w:val="clear" w:fill="FFFFFF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u w:val="none"/>
          <w:shd w:val="clear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  <w:t>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shd w:val="clear" w:fill="FFFFFF"/>
          <w:lang w:val="en-US" w:eastAsia="zh-CN"/>
        </w:rPr>
        <w:t>福州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  <w:t>疫情防控，不能亲自到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shd w:val="clear" w:fill="FFFFFF"/>
          <w:lang w:val="en-US" w:eastAsia="zh-CN"/>
        </w:rPr>
        <w:t>福州英华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  <w:t>职业学院办理202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  <w:t>年专升本考试现场确认相关事宜手续，特委托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u w:val="single"/>
          <w:shd w:val="clear" w:fill="FFFFFF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  <w:t>作为我的合法代理人，全权代表我办理202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  <w:t>年专升本考试现场确认相关事项，对委托人在办理上述事项过程中所签署的有关文件，我均予以认可，并承担相应的法律责任。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仿宋_GB2312" w:hAnsi="仿宋_GB2312" w:eastAsia="仿宋_GB2312" w:cs="仿宋_GB2312"/>
          <w:kern w:val="2"/>
          <w:sz w:val="32"/>
          <w:szCs w:val="40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4FF22DF3"/>
    <w:rsid w:val="017D4F5C"/>
    <w:rsid w:val="070D6FC5"/>
    <w:rsid w:val="09A514F4"/>
    <w:rsid w:val="21BC6F83"/>
    <w:rsid w:val="25DB5113"/>
    <w:rsid w:val="327E2B88"/>
    <w:rsid w:val="4B853F54"/>
    <w:rsid w:val="4D907392"/>
    <w:rsid w:val="4FF22DF3"/>
    <w:rsid w:val="533E519B"/>
    <w:rsid w:val="6B3929BF"/>
    <w:rsid w:val="6CFA48A7"/>
    <w:rsid w:val="731466DF"/>
    <w:rsid w:val="732C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876</Words>
  <Characters>930</Characters>
  <Lines>0</Lines>
  <Paragraphs>0</Paragraphs>
  <TotalTime>1</TotalTime>
  <ScaleCrop>false</ScaleCrop>
  <LinksUpToDate>false</LinksUpToDate>
  <CharactersWithSpaces>1020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2022-11-22T01:52:00Z</dcterms:created>
  <dc:creator>王~~</dc:creator>
  <cp:lastModifiedBy>枫以</cp:lastModifiedBy>
  <cp:lastPrinted>2022-11-24T01:52:00Z</cp:lastPrinted>
  <dcterms:modified xsi:type="dcterms:W3CDTF">2022-11-24T02:06:15Z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FA557DF6B2E5478E94C7DB548BBC2D3C</vt:lpwstr>
  </property>
</Properties>
</file>