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福州英华职业学院教师下企业实践考核表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</w:pPr>
    </w:p>
    <w:tbl>
      <w:tblPr>
        <w:tblStyle w:val="6"/>
        <w:tblW w:w="99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709"/>
        <w:gridCol w:w="2182"/>
        <w:gridCol w:w="913"/>
        <w:gridCol w:w="620"/>
        <w:gridCol w:w="1399"/>
        <w:gridCol w:w="937"/>
        <w:gridCol w:w="24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姓 名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</w:p>
        </w:tc>
        <w:tc>
          <w:tcPr>
            <w:tcW w:w="91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专业</w:t>
            </w:r>
          </w:p>
        </w:tc>
        <w:tc>
          <w:tcPr>
            <w:tcW w:w="201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职称</w:t>
            </w:r>
          </w:p>
        </w:tc>
        <w:tc>
          <w:tcPr>
            <w:tcW w:w="2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学位</w:t>
            </w:r>
          </w:p>
        </w:tc>
        <w:tc>
          <w:tcPr>
            <w:tcW w:w="37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所属系部</w:t>
            </w:r>
          </w:p>
        </w:tc>
        <w:tc>
          <w:tcPr>
            <w:tcW w:w="340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pacing w:val="2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20"/>
                <w:sz w:val="24"/>
                <w:highlight w:val="none"/>
              </w:rPr>
              <w:t>下企业起止时间及累计天数</w:t>
            </w:r>
          </w:p>
        </w:tc>
        <w:tc>
          <w:tcPr>
            <w:tcW w:w="371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  <w:tc>
          <w:tcPr>
            <w:tcW w:w="139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实践锻炼的单位及工作岗位</w:t>
            </w:r>
          </w:p>
        </w:tc>
        <w:tc>
          <w:tcPr>
            <w:tcW w:w="340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实践期间主要负责的工作任务</w:t>
            </w:r>
          </w:p>
        </w:tc>
        <w:tc>
          <w:tcPr>
            <w:tcW w:w="8521" w:type="dxa"/>
            <w:gridSpan w:val="6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 xml:space="preserve">　　　　　　　　　　　　　　　　　　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2" w:hRule="atLeast"/>
          <w:jc w:val="center"/>
        </w:trPr>
        <w:tc>
          <w:tcPr>
            <w:tcW w:w="728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  <w:t>实践工作情况</w:t>
            </w:r>
          </w:p>
        </w:tc>
        <w:tc>
          <w:tcPr>
            <w:tcW w:w="9230" w:type="dxa"/>
            <w:gridSpan w:val="7"/>
          </w:tcPr>
          <w:p>
            <w:pPr>
              <w:spacing w:line="300" w:lineRule="exact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（包括实践期间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  <w:lang w:val="en-US" w:eastAsia="zh-CN"/>
              </w:rPr>
              <w:t>遵守实践企业的考勤等各项规定规定情况和企业实践</w:t>
            </w:r>
            <w:r>
              <w:rPr>
                <w:rFonts w:hint="eastAsia" w:ascii="仿宋" w:hAnsi="仿宋" w:eastAsia="仿宋" w:cs="仿宋"/>
                <w:kern w:val="0"/>
                <w:szCs w:val="21"/>
                <w:highlight w:val="none"/>
              </w:rPr>
              <w:t>的收获、新认知的业务流程、新获得的岗位素质、知识、技能要求、自身项目能力的提高及对改进教学的建议和设想等）</w:t>
            </w: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7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实践单位考核意见</w:t>
            </w:r>
          </w:p>
        </w:tc>
        <w:tc>
          <w:tcPr>
            <w:tcW w:w="9230" w:type="dxa"/>
            <w:gridSpan w:val="7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</w:p>
          <w:p>
            <w:pPr>
              <w:spacing w:line="360" w:lineRule="auto"/>
              <w:ind w:firstLine="3840" w:firstLineChars="1600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实践单位（公章）：</w:t>
            </w:r>
          </w:p>
          <w:p>
            <w:pPr>
              <w:spacing w:line="360" w:lineRule="auto"/>
              <w:rPr>
                <w:rFonts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 xml:space="preserve">                                                     年    月    日</w:t>
            </w:r>
          </w:p>
        </w:tc>
      </w:tr>
    </w:tbl>
    <w:p>
      <w:pPr>
        <w:rPr>
          <w:vanish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147537"/>
    <w:rsid w:val="00147537"/>
    <w:rsid w:val="00871FC8"/>
    <w:rsid w:val="00914240"/>
    <w:rsid w:val="00A105C1"/>
    <w:rsid w:val="00B2254E"/>
    <w:rsid w:val="00C70659"/>
    <w:rsid w:val="00CC6028"/>
    <w:rsid w:val="05A2426C"/>
    <w:rsid w:val="07E926A3"/>
    <w:rsid w:val="0A0843AE"/>
    <w:rsid w:val="0C662A91"/>
    <w:rsid w:val="0DA41AC3"/>
    <w:rsid w:val="18D22AB9"/>
    <w:rsid w:val="26BE4B4B"/>
    <w:rsid w:val="294066EC"/>
    <w:rsid w:val="2E24038A"/>
    <w:rsid w:val="2FC11C09"/>
    <w:rsid w:val="30E12562"/>
    <w:rsid w:val="311F12DD"/>
    <w:rsid w:val="3419553D"/>
    <w:rsid w:val="34A76A3C"/>
    <w:rsid w:val="3B225876"/>
    <w:rsid w:val="3B357F64"/>
    <w:rsid w:val="3DCC64AE"/>
    <w:rsid w:val="46B0341C"/>
    <w:rsid w:val="4A9F6130"/>
    <w:rsid w:val="4ECF20FF"/>
    <w:rsid w:val="51DF14E9"/>
    <w:rsid w:val="55B175A0"/>
    <w:rsid w:val="57631674"/>
    <w:rsid w:val="5A160C1F"/>
    <w:rsid w:val="5D3959B1"/>
    <w:rsid w:val="5DAA1DAA"/>
    <w:rsid w:val="67CA69EE"/>
    <w:rsid w:val="6B413622"/>
    <w:rsid w:val="6BA763B6"/>
    <w:rsid w:val="6D026DFB"/>
    <w:rsid w:val="6DB620A5"/>
    <w:rsid w:val="740438D8"/>
    <w:rsid w:val="7B7F2257"/>
    <w:rsid w:val="7ED7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汇编标题1"/>
    <w:basedOn w:val="2"/>
    <w:qFormat/>
    <w:uiPriority w:val="0"/>
    <w:pPr>
      <w:spacing w:before="0" w:beforeAutospacing="0" w:after="0" w:afterAutospacing="0" w:line="240" w:lineRule="atLeast"/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2297</Words>
  <Characters>2332</Characters>
  <Lines>16</Lines>
  <Paragraphs>4</Paragraphs>
  <TotalTime>18</TotalTime>
  <ScaleCrop>false</ScaleCrop>
  <LinksUpToDate>false</LinksUpToDate>
  <CharactersWithSpaces>2647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百福荣铁艺</cp:lastModifiedBy>
  <cp:lastPrinted>2022-12-08T01:55:00Z</cp:lastPrinted>
  <dcterms:modified xsi:type="dcterms:W3CDTF">2022-12-09T03:30:56Z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5BAC411626A446FFA8770FA6CEFDD4ED</vt:lpwstr>
  </property>
</Properties>
</file>