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48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546"/>
        <w:gridCol w:w="797"/>
        <w:gridCol w:w="797"/>
        <w:gridCol w:w="704"/>
        <w:gridCol w:w="1171"/>
        <w:gridCol w:w="1171"/>
        <w:gridCol w:w="1546"/>
        <w:gridCol w:w="893"/>
        <w:gridCol w:w="1293"/>
        <w:gridCol w:w="1546"/>
        <w:gridCol w:w="822"/>
        <w:gridCol w:w="13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8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附件3：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48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福州英华职业学院20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—20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学年 第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学期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480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教师下企业实践情况汇总表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系（部）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职  称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专  业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实践单位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实践   部门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主要实践任务及内容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累计    天数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考核情况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</w:tbl>
    <w:p>
      <w:pPr>
        <w:spacing w:line="500" w:lineRule="exact"/>
        <w:ind w:left="617" w:leftChars="-85" w:hanging="795" w:hangingChars="379"/>
        <w:rPr>
          <w:rFonts w:ascii="仿宋" w:hAnsi="仿宋" w:eastAsia="仿宋" w:cs="仿宋"/>
        </w:rPr>
        <w:sectPr>
          <w:headerReference r:id="rId3" w:type="default"/>
          <w:pgSz w:w="16838" w:h="11906" w:orient="landscape"/>
          <w:pgMar w:top="851" w:right="1134" w:bottom="851" w:left="1134" w:header="851" w:footer="992" w:gutter="0"/>
          <w:cols w:space="720" w:num="1"/>
          <w:docGrid w:type="lines" w:linePitch="312" w:charSpace="0"/>
        </w:sectPr>
      </w:pPr>
    </w:p>
    <w:p>
      <w:pPr>
        <w:rPr>
          <w:vanish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37"/>
    <w:rsid w:val="00013235"/>
    <w:rsid w:val="000179DE"/>
    <w:rsid w:val="00147537"/>
    <w:rsid w:val="00176FED"/>
    <w:rsid w:val="00352D24"/>
    <w:rsid w:val="00436280"/>
    <w:rsid w:val="006070E4"/>
    <w:rsid w:val="006430A8"/>
    <w:rsid w:val="007037C2"/>
    <w:rsid w:val="007573C6"/>
    <w:rsid w:val="00871FC8"/>
    <w:rsid w:val="00914240"/>
    <w:rsid w:val="00942126"/>
    <w:rsid w:val="00970433"/>
    <w:rsid w:val="00A105C1"/>
    <w:rsid w:val="00B2254E"/>
    <w:rsid w:val="00B70F7F"/>
    <w:rsid w:val="00C70659"/>
    <w:rsid w:val="00CC6028"/>
    <w:rsid w:val="00CF6BD6"/>
    <w:rsid w:val="00D86BAB"/>
    <w:rsid w:val="00DB3DEA"/>
    <w:rsid w:val="00F97646"/>
    <w:rsid w:val="07E926A3"/>
    <w:rsid w:val="0A0843AE"/>
    <w:rsid w:val="1230488E"/>
    <w:rsid w:val="3419553D"/>
    <w:rsid w:val="34A76A3C"/>
    <w:rsid w:val="41EA3650"/>
    <w:rsid w:val="467831FC"/>
    <w:rsid w:val="60E10CEC"/>
    <w:rsid w:val="61A14593"/>
    <w:rsid w:val="6BA7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7">
    <w:name w:val="汇编标题1"/>
    <w:basedOn w:val="2"/>
    <w:qFormat/>
    <w:uiPriority w:val="0"/>
    <w:pPr>
      <w:spacing w:before="0" w:beforeAutospacing="0" w:after="0" w:afterAutospacing="0" w:line="240" w:lineRule="atLeast"/>
      <w:jc w:val="center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296</Words>
  <Characters>1690</Characters>
  <Lines>14</Lines>
  <Paragraphs>3</Paragraphs>
  <TotalTime>60</TotalTime>
  <ScaleCrop>false</ScaleCrop>
  <LinksUpToDate>false</LinksUpToDate>
  <CharactersWithSpaces>1983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百福荣铁艺</cp:lastModifiedBy>
  <cp:lastPrinted>2022-01-05T01:21:00Z</cp:lastPrinted>
  <dcterms:modified xsi:type="dcterms:W3CDTF">2022-01-05T08:56:30Z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5BAC411626A446FFA8770FA6CEFDD4ED</vt:lpwstr>
  </property>
</Properties>
</file>