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 xml:space="preserve">附件 1 </w:t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2022-2023 学年福州英华职业学院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储备干部选拔评审小组名单</w:t>
      </w:r>
    </w:p>
    <w:p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组 长：张 伟（师） </w:t>
      </w:r>
    </w:p>
    <w:p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 xml:space="preserve">副组长：陈奇龙（师） </w:t>
      </w:r>
    </w:p>
    <w:p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ascii="仿宋" w:hAnsi="仿宋" w:eastAsia="仿宋" w:cs="仿宋"/>
          <w:b w:val="0"/>
          <w:bCs w:val="0"/>
          <w:color w:val="000000"/>
          <w:kern w:val="0"/>
          <w:sz w:val="31"/>
          <w:szCs w:val="31"/>
          <w:lang w:val="en-US" w:eastAsia="zh-CN" w:bidi="ar"/>
        </w:rPr>
        <w:t>组 员：杜琼瑜、黄骏翔、李婷微、林安生、陈诗旋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YjQ5ODZjODliM2U2M2FiZWFiZmYyYWMzNWMyMGYifQ=="/>
  </w:docVars>
  <w:rsids>
    <w:rsidRoot w:val="4E8878AC"/>
    <w:rsid w:val="4E88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2023-02-10T11:31:00Z</dcterms:created>
  <dc:creator>啾咪</dc:creator>
  <cp:lastModifiedBy>啾咪</cp:lastModifiedBy>
  <dcterms:modified xsi:type="dcterms:W3CDTF">2023-02-10T12:23:45Z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ACEE10FA4D714F12839CED76EC5DA627</vt:lpwstr>
  </property>
</Properties>
</file>