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4C" w:rsidRDefault="003D2854">
      <w:pPr>
        <w:jc w:val="left"/>
        <w:rPr>
          <w:rFonts w:ascii="方正小标宋简体" w:eastAsia="方正小标宋简体" w:hAnsi="方正小标宋简体"/>
          <w:b/>
          <w:bCs/>
          <w:sz w:val="36"/>
          <w:szCs w:val="36"/>
        </w:rPr>
      </w:pPr>
      <w:r w:rsidRPr="004A094C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附件</w:t>
      </w:r>
      <w:r w:rsidRPr="004A094C"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1</w:t>
      </w:r>
    </w:p>
    <w:p w:rsidR="004324F2" w:rsidRDefault="003D2854" w:rsidP="004A094C">
      <w:pPr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获得图像采集码</w:t>
      </w:r>
      <w:bookmarkStart w:id="0" w:name="_GoBack"/>
      <w:r>
        <w:rPr>
          <w:rFonts w:ascii="方正小标宋简体" w:eastAsia="方正小标宋简体" w:hAnsi="方正小标宋简体" w:hint="eastAsia"/>
          <w:b/>
          <w:bCs/>
          <w:sz w:val="36"/>
          <w:szCs w:val="36"/>
        </w:rPr>
        <w:t>途径</w:t>
      </w:r>
      <w:bookmarkEnd w:id="0"/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一、学信网学信档案（手机端和</w:t>
      </w:r>
      <w:r>
        <w:rPr>
          <w:rFonts w:ascii="仿宋_GB2312" w:eastAsia="仿宋_GB2312" w:hint="eastAsia"/>
          <w:b/>
          <w:bCs/>
          <w:sz w:val="32"/>
          <w:szCs w:val="32"/>
        </w:rPr>
        <w:t>pc</w:t>
      </w:r>
      <w:r>
        <w:rPr>
          <w:rFonts w:ascii="仿宋_GB2312" w:eastAsia="仿宋_GB2312" w:hint="eastAsia"/>
          <w:b/>
          <w:bCs/>
          <w:sz w:val="32"/>
          <w:szCs w:val="32"/>
        </w:rPr>
        <w:t>端流程一致）</w:t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登录学信网学信档案</w:t>
      </w:r>
    </w:p>
    <w:p w:rsidR="004324F2" w:rsidRDefault="003D2854">
      <w:pPr>
        <w:rPr>
          <w:rFonts w:ascii="仿宋_GB2312" w:eastAsia="仿宋_GB2312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4381500" cy="3417570"/>
            <wp:effectExtent l="0" t="0" r="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查看本人学籍信息</w:t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4733925" cy="2971800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50390" cy="2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选择学籍，查看对应采集码</w:t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3256280"/>
            <wp:effectExtent l="0" t="0" r="889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5274310" cy="2966720"/>
            <wp:effectExtent l="0" t="0" r="889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4F2" w:rsidRDefault="004324F2">
      <w:pPr>
        <w:rPr>
          <w:rFonts w:ascii="仿宋_GB2312" w:eastAsia="仿宋_GB2312"/>
          <w:sz w:val="32"/>
          <w:szCs w:val="32"/>
        </w:rPr>
      </w:pPr>
    </w:p>
    <w:p w:rsidR="004324F2" w:rsidRDefault="003D2854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二、“学信网”微信公众号</w:t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关注学信网公众号，绑定学信网账号，点击“学信账号”，查看学籍学历信息</w:t>
      </w:r>
    </w:p>
    <w:p w:rsidR="004324F2" w:rsidRDefault="003D2854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609090" cy="3482340"/>
            <wp:effectExtent l="0" t="0" r="381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623060" cy="3512185"/>
            <wp:effectExtent l="0" t="0" r="254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选择学籍，查看对应采集码</w:t>
      </w:r>
    </w:p>
    <w:p w:rsidR="004324F2" w:rsidRDefault="003D2854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772285" cy="3284220"/>
            <wp:effectExtent l="0" t="0" r="5715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577340" cy="3491230"/>
            <wp:effectExtent l="0" t="0" r="1016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三、学信网</w:t>
      </w:r>
      <w:r>
        <w:rPr>
          <w:rFonts w:ascii="仿宋_GB2312" w:eastAsia="仿宋_GB2312" w:hint="eastAsia"/>
          <w:b/>
          <w:bCs/>
          <w:sz w:val="32"/>
          <w:szCs w:val="32"/>
        </w:rPr>
        <w:t>APP</w:t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登录学信网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，点击“学籍查询”，查看学籍学历信息</w:t>
      </w:r>
    </w:p>
    <w:p w:rsidR="004324F2" w:rsidRDefault="003D2854">
      <w:pPr>
        <w:jc w:val="center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>
            <wp:extent cx="1710690" cy="3703320"/>
            <wp:effectExtent l="0" t="0" r="381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729740" cy="3742690"/>
            <wp:effectExtent l="0" t="0" r="1016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3D285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选择学籍，查看对应采集码</w:t>
      </w:r>
    </w:p>
    <w:p w:rsidR="004324F2" w:rsidRDefault="003D2854">
      <w:pPr>
        <w:jc w:val="center"/>
      </w:pPr>
      <w:r>
        <w:rPr>
          <w:noProof/>
        </w:rPr>
        <w:drawing>
          <wp:inline distT="0" distB="0" distL="0" distR="0">
            <wp:extent cx="1894840" cy="3511550"/>
            <wp:effectExtent l="0" t="0" r="1016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rPr>
          <w:noProof/>
        </w:rPr>
        <w:drawing>
          <wp:inline distT="0" distB="0" distL="0" distR="0">
            <wp:extent cx="1623060" cy="3592195"/>
            <wp:effectExtent l="0" t="0" r="254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4F2" w:rsidRDefault="004324F2">
      <w:pPr>
        <w:widowControl/>
        <w:shd w:val="clear" w:color="auto" w:fill="FFFFFF"/>
        <w:spacing w:line="325" w:lineRule="atLeast"/>
        <w:ind w:right="67" w:firstLine="480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4324F2" w:rsidRDefault="004324F2">
      <w:pPr>
        <w:widowControl/>
        <w:shd w:val="clear" w:color="auto" w:fill="FFFFFF"/>
        <w:spacing w:line="325" w:lineRule="atLeast"/>
        <w:ind w:right="67" w:firstLine="480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4324F2" w:rsidRDefault="004324F2"/>
    <w:sectPr w:rsidR="00432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854" w:rsidRDefault="003D2854" w:rsidP="004A094C">
      <w:r>
        <w:separator/>
      </w:r>
    </w:p>
  </w:endnote>
  <w:endnote w:type="continuationSeparator" w:id="0">
    <w:p w:rsidR="003D2854" w:rsidRDefault="003D2854" w:rsidP="004A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854" w:rsidRDefault="003D2854" w:rsidP="004A094C">
      <w:r>
        <w:separator/>
      </w:r>
    </w:p>
  </w:footnote>
  <w:footnote w:type="continuationSeparator" w:id="0">
    <w:p w:rsidR="003D2854" w:rsidRDefault="003D2854" w:rsidP="004A0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D0204"/>
    <w:multiLevelType w:val="multilevel"/>
    <w:tmpl w:val="38FD020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8C004E"/>
    <w:rsid w:val="00075B23"/>
    <w:rsid w:val="00122BCD"/>
    <w:rsid w:val="001274F8"/>
    <w:rsid w:val="00196F76"/>
    <w:rsid w:val="001A0C9E"/>
    <w:rsid w:val="001F07A3"/>
    <w:rsid w:val="00211602"/>
    <w:rsid w:val="002F48BB"/>
    <w:rsid w:val="003315F4"/>
    <w:rsid w:val="003C0A95"/>
    <w:rsid w:val="003D04A3"/>
    <w:rsid w:val="003D2854"/>
    <w:rsid w:val="003F7DD4"/>
    <w:rsid w:val="004324F2"/>
    <w:rsid w:val="00467ADD"/>
    <w:rsid w:val="004A094C"/>
    <w:rsid w:val="00556F07"/>
    <w:rsid w:val="00576989"/>
    <w:rsid w:val="00673C7A"/>
    <w:rsid w:val="00673C92"/>
    <w:rsid w:val="0069540E"/>
    <w:rsid w:val="006E1569"/>
    <w:rsid w:val="00737ED6"/>
    <w:rsid w:val="007747F3"/>
    <w:rsid w:val="00836F5A"/>
    <w:rsid w:val="0084407A"/>
    <w:rsid w:val="008C004E"/>
    <w:rsid w:val="008C4FE1"/>
    <w:rsid w:val="009048E0"/>
    <w:rsid w:val="00955EBF"/>
    <w:rsid w:val="009F79A4"/>
    <w:rsid w:val="00A34C15"/>
    <w:rsid w:val="00AE65E7"/>
    <w:rsid w:val="00BA4057"/>
    <w:rsid w:val="00BD423E"/>
    <w:rsid w:val="00C472C7"/>
    <w:rsid w:val="00CA39A0"/>
    <w:rsid w:val="00CC1052"/>
    <w:rsid w:val="00D013E2"/>
    <w:rsid w:val="00EF475E"/>
    <w:rsid w:val="00F353D6"/>
    <w:rsid w:val="00FC3ADD"/>
    <w:rsid w:val="2122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CE22F"/>
  <w15:docId w15:val="{F705C26C-10F7-41C6-9D1E-C17E1529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e">
    <w:name w:val="No Spacing"/>
    <w:basedOn w:val="a"/>
    <w:uiPriority w:val="1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李文灿</dc:creator>
  <cp:lastModifiedBy>罗晓军</cp:lastModifiedBy>
  <cp:revision>10</cp:revision>
  <dcterms:created xsi:type="dcterms:W3CDTF">2022-09-16T09:35:00Z</dcterms:created>
  <dcterms:modified xsi:type="dcterms:W3CDTF">2022-09-22T07:59:00Z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F01E7358A06643CA9D51BF7302A05864</vt:lpwstr>
  </property>
</Properties>
</file>