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福建省高校教师教育教学基本素质和能力测试人员汇总表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填报单位：（公章）                    地址：</w:t>
      </w:r>
    </w:p>
    <w:tbl>
      <w:tblPr>
        <w:tblStyle w:val="4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93"/>
        <w:gridCol w:w="850"/>
        <w:gridCol w:w="1418"/>
        <w:gridCol w:w="1275"/>
        <w:gridCol w:w="1243"/>
        <w:gridCol w:w="1167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身份证号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所学专业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测试学科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 （手机号）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例：197310或198902（具体到月）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应与申请任教学科一致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199302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123456789987654321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课程论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教育学（与申请任教学科一致）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12345678987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……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</w:tbl>
    <w:p>
      <w:pPr>
        <w:spacing w:line="520" w:lineRule="exact"/>
        <w:ind w:firstLine="140" w:firstLineChar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（必填）填表人：   （必填）联系手机：     电子邮箱：</w:t>
      </w:r>
    </w:p>
    <w:p>
      <w:pPr>
        <w:spacing w:line="520" w:lineRule="exact"/>
        <w:ind w:firstLine="275" w:firstLineChars="98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pacing w:line="520" w:lineRule="exact"/>
        <w:ind w:firstLine="274" w:firstLineChars="98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注：1.请统一用Excel格式制表，汇总后发送至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"mailto:q1806510@163.com"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8"/>
          <w:rFonts w:hint="eastAsia" w:ascii="仿宋" w:hAnsi="仿宋" w:eastAsia="仿宋" w:cs="仿宋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t>q1806510@163.com</w:t>
      </w:r>
      <w:r>
        <w:rPr>
          <w:rStyle w:val="8"/>
          <w:rFonts w:hint="eastAsia" w:ascii="仿宋" w:hAnsi="仿宋" w:eastAsia="仿宋" w:cs="仿宋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8"/>
          <w:rFonts w:hint="eastAsia" w:ascii="仿宋" w:hAnsi="仿宋" w:eastAsia="仿宋" w:cs="仿宋"/>
          <w:color w:val="000000" w:themeColor="text1"/>
          <w:sz w:val="28"/>
          <w:szCs w:val="28"/>
          <w:u w:val="none"/>
          <w:shd w:val="clear" w:color="auto" w:fill="F9F9F9"/>
          <w14:textFill>
            <w14:solidFill>
              <w14:schemeClr w14:val="tx1"/>
            </w14:solidFill>
          </w14:textFill>
        </w:rPr>
        <w:t>。</w:t>
      </w:r>
    </w:p>
    <w:p>
      <w:pPr>
        <w:spacing w:line="520" w:lineRule="exact"/>
        <w:ind w:firstLine="834" w:firstLineChars="298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2.文件名一律为“学校名称+人数”。</w:t>
      </w:r>
    </w:p>
    <w:p>
      <w:pPr>
        <w:spacing w:line="520" w:lineRule="exact"/>
        <w:ind w:firstLine="834" w:firstLineChars="298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不接受个人报名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，按规定时间内由学校统一汇总报名表。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09EA08F9"/>
    <w:rsid w:val="171838BB"/>
    <w:rsid w:val="27C442C0"/>
    <w:rsid w:val="34E86BF6"/>
    <w:rsid w:val="37673A11"/>
    <w:rsid w:val="5CF3595C"/>
    <w:rsid w:val="6CC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dcterms:modified xsi:type="dcterms:W3CDTF">2023-02-24T01:07:10Z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49CFD2BCADAC45C1AC60619C324BB397</vt:lpwstr>
  </property>
</Properties>
</file>