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：</w:t>
      </w:r>
    </w:p>
    <w:p>
      <w:pPr>
        <w:spacing w:line="408" w:lineRule="auto"/>
        <w:jc w:val="center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福州英华职业学院干部推荐表</w:t>
      </w:r>
    </w:p>
    <w:bookmarkEnd w:id="0"/>
    <w:tbl>
      <w:tblPr>
        <w:tblStyle w:val="7"/>
        <w:tblpPr w:leftFromText="180" w:rightFromText="180" w:vertAnchor="text" w:horzAnchor="page" w:tblpX="1255" w:tblpY="7"/>
        <w:tblOverlap w:val="never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867"/>
        <w:gridCol w:w="1735"/>
        <w:gridCol w:w="995"/>
        <w:gridCol w:w="1106"/>
        <w:gridCol w:w="1340"/>
        <w:gridCol w:w="1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</w:t>
            </w:r>
          </w:p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</w:t>
            </w:r>
          </w:p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</w:t>
            </w:r>
          </w:p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8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7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6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6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学历/学位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6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6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入校工作时间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现任职务及任职时间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169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学习或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8407" w:type="dxa"/>
            <w:gridSpan w:val="6"/>
            <w:tcBorders>
              <w:top w:val="nil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1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任现职以来的主要工作业绩</w:t>
            </w:r>
          </w:p>
        </w:tc>
        <w:tc>
          <w:tcPr>
            <w:tcW w:w="8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1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1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推荐部门意见</w:t>
            </w:r>
          </w:p>
        </w:tc>
        <w:tc>
          <w:tcPr>
            <w:tcW w:w="8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ind w:firstLine="4560" w:firstLineChars="19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推荐部门负责人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firstLine="4560" w:firstLineChars="1900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推荐部门盖章：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    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1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业务分管院领导意见</w:t>
            </w:r>
          </w:p>
        </w:tc>
        <w:tc>
          <w:tcPr>
            <w:tcW w:w="8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4560" w:firstLineChars="19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分管院领导签名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        期：</w:t>
            </w:r>
          </w:p>
        </w:tc>
      </w:tr>
    </w:tbl>
    <w:p>
      <w:pPr>
        <w:spacing w:line="100" w:lineRule="exact"/>
        <w:jc w:val="center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 </w:t>
      </w:r>
    </w:p>
    <w:sectPr>
      <w:pgSz w:w="11906" w:h="16838"/>
      <w:pgMar w:top="1440" w:right="1633" w:bottom="1440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ZDYxODdkNzRmNDljYmZjNGNjODljMDg4NzkzNzMifQ=="/>
    <w:docVar w:name="KSO_WPS_MARK_KEY" w:val="9f3c4e1b-a623-465f-bc8b-acd818fee2f1"/>
  </w:docVars>
  <w:rsids>
    <w:rsidRoot w:val="00000000"/>
    <w:rsid w:val="00BE4500"/>
    <w:rsid w:val="01A85E28"/>
    <w:rsid w:val="023935F7"/>
    <w:rsid w:val="02B7624C"/>
    <w:rsid w:val="03DF6894"/>
    <w:rsid w:val="08BA6E28"/>
    <w:rsid w:val="09EF4C97"/>
    <w:rsid w:val="10EB0857"/>
    <w:rsid w:val="13B67FFA"/>
    <w:rsid w:val="13D604FC"/>
    <w:rsid w:val="1827742D"/>
    <w:rsid w:val="19126A3D"/>
    <w:rsid w:val="1D1831EE"/>
    <w:rsid w:val="1F4D42B1"/>
    <w:rsid w:val="1FD053FB"/>
    <w:rsid w:val="2480698E"/>
    <w:rsid w:val="284B2E0F"/>
    <w:rsid w:val="29456BA0"/>
    <w:rsid w:val="2A7A3E7F"/>
    <w:rsid w:val="2AED43CE"/>
    <w:rsid w:val="362F3D70"/>
    <w:rsid w:val="385D1F1B"/>
    <w:rsid w:val="3D53070F"/>
    <w:rsid w:val="4330712C"/>
    <w:rsid w:val="43F565F9"/>
    <w:rsid w:val="48385242"/>
    <w:rsid w:val="50A13C77"/>
    <w:rsid w:val="527E1C17"/>
    <w:rsid w:val="563849EB"/>
    <w:rsid w:val="58165C3B"/>
    <w:rsid w:val="5B921487"/>
    <w:rsid w:val="638C490C"/>
    <w:rsid w:val="64B662D8"/>
    <w:rsid w:val="658517C5"/>
    <w:rsid w:val="6B837CC9"/>
    <w:rsid w:val="703025E3"/>
    <w:rsid w:val="707E0F14"/>
    <w:rsid w:val="7311735D"/>
    <w:rsid w:val="73695978"/>
    <w:rsid w:val="7471323E"/>
    <w:rsid w:val="7538135D"/>
    <w:rsid w:val="793D4D17"/>
    <w:rsid w:val="7A83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1700</Words>
  <Characters>1707</Characters>
  <Lines>0</Lines>
  <Paragraphs>0</Paragraphs>
  <TotalTime>20</TotalTime>
  <ScaleCrop>false</ScaleCrop>
  <LinksUpToDate>false</LinksUpToDate>
  <CharactersWithSpaces>1854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2022-08-03T05:52:00Z</dcterms:created>
  <dc:creator>40417</dc:creator>
  <cp:lastModifiedBy>人事经理FF</cp:lastModifiedBy>
  <cp:lastPrinted>2023-03-27T06:40:00Z</cp:lastPrinted>
  <dcterms:modified xsi:type="dcterms:W3CDTF">2023-04-21T10:46:39Z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AC9735753669440395024BF326535EAC</vt:lpwstr>
  </property>
</Properties>
</file>