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Hans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 xml:space="preserve"> 2024届毕业生岗位实习后续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Hans"/>
        </w:rPr>
        <w:t>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回执单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本人已详细阅读并了解了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Hans"/>
        </w:rPr>
        <w:t>学校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《2024届毕业生岗位实习后续工作安排的通知》中的相关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Hans"/>
        </w:rPr>
        <w:t>要求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。针对5月1日至6月21日期间的岗位实习后续工作，我的当前状态为（请在下面选项中选择一项填写）：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□ 1.已就业（如选择此项，请在此处填写就业单位名称及联系方式）：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就业单位：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u w:val="none"/>
          <w:lang w:val="en-US" w:eastAsia="zh-CN"/>
        </w:rPr>
        <w:t>联系人：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住宿地址：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4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□ 2.预就业实习（如选择此项，请在此处填写预就业单位名称或就业意向，以及预计的入职时间）：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就业单位及意向：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预计入职时间：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住宿地址：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□ 3.继续实习（如选择此项，请在此处填写当前实习单位名称及实习岗位，以及预计的实习结束时间）：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实习单位及岗位：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u w:val="none"/>
          <w:lang w:val="en-US" w:eastAsia="zh-CN"/>
        </w:rPr>
        <w:t>联系人：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预计实习结束时间：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住宿地址：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□ 4.待业（如选择此项，请在此处简要说明待业原因及下一步计划）：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说明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none"/>
          <w:lang w:val="en-US"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住宿地址：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本人确认以上填写内容真实有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效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Hans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并承诺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发生实习单位变动、实习安排或住宿地点变化，及时向家长报告并取得家长同意，并将变化向指导老师、辅导员报告情况。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Hans"/>
        </w:rPr>
        <w:t>在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此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Hans"/>
        </w:rPr>
        <w:t>期间若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发生违法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Hans"/>
        </w:rPr>
        <w:t>违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纪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Hans"/>
        </w:rPr>
        <w:t>违规和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安全事故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Hans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一律由学生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Hans"/>
        </w:rPr>
        <w:t>本人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和家长自己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Hans"/>
        </w:rPr>
        <w:t>承担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 xml:space="preserve">所在系：          学生姓名：            学号：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 xml:space="preserve">联系电话：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Hans"/>
        </w:rPr>
        <w:t>学生签字：</w:t>
      </w:r>
      <w:r>
        <w:rPr>
          <w:rFonts w:hint="default" w:ascii="仿宋" w:hAnsi="仿宋" w:eastAsia="仿宋" w:cs="仿宋"/>
          <w:b w:val="0"/>
          <w:bCs w:val="0"/>
          <w:sz w:val="32"/>
          <w:szCs w:val="40"/>
          <w:lang w:eastAsia="zh-Hans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家长签字：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年   月   日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3D20373D"/>
    <w:rsid w:val="3D20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  <w:sz w:val="21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2024-05-15T03:23:00Z</dcterms:created>
  <dc:creator>Su</dc:creator>
  <cp:lastModifiedBy>Su</cp:lastModifiedBy>
  <dcterms:modified xsi:type="dcterms:W3CDTF">2024-05-15T03:23:51Z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94D41AA7B75348AAA8EC29CD75E77E02_11</vt:lpwstr>
  </property>
</Properties>
</file>