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52E0B">
      <w:pPr>
        <w:ind w:right="-355" w:rightChars="-169"/>
        <w:rPr>
          <w:rFonts w:hint="eastAsia" w:ascii="仿宋" w:hAnsi="仿宋" w:eastAsia="仿宋" w:cs="仿宋"/>
          <w:b/>
          <w:bCs/>
          <w:kern w:val="0"/>
          <w:sz w:val="30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61A8BD4E">
      <w:pPr>
        <w:ind w:right="-355" w:rightChars="-169"/>
        <w:jc w:val="center"/>
        <w:rPr>
          <w:rFonts w:ascii="方正小标宋简体" w:hAnsi="宋体" w:eastAsia="方正小标宋简体" w:cs="宋体"/>
          <w:bCs/>
          <w:kern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Cs/>
          <w:kern w:val="0"/>
          <w:sz w:val="32"/>
          <w:szCs w:val="32"/>
        </w:rPr>
        <w:t>福建省高校教师教育教学基本素质和能力测试表</w:t>
      </w:r>
    </w:p>
    <w:p w14:paraId="1CB26CBE">
      <w:pPr>
        <w:rPr>
          <w:rFonts w:ascii="楷体" w:hAnsi="楷体" w:eastAsia="楷体" w:cs="宋体"/>
          <w:kern w:val="0"/>
          <w:sz w:val="28"/>
          <w:u w:val="single"/>
        </w:rPr>
      </w:pPr>
      <w:r>
        <w:rPr>
          <w:rFonts w:hint="eastAsia" w:ascii="楷体" w:hAnsi="楷体" w:eastAsia="楷体" w:cs="宋体"/>
          <w:kern w:val="0"/>
          <w:sz w:val="28"/>
        </w:rPr>
        <w:t>申请人单位（公章）：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</w:t>
      </w:r>
      <w:r>
        <w:rPr>
          <w:rFonts w:hint="eastAsia" w:ascii="楷体" w:hAnsi="楷体" w:eastAsia="楷体" w:cs="宋体"/>
          <w:kern w:val="0"/>
          <w:sz w:val="28"/>
          <w:u w:val="single"/>
          <w:lang w:val="en-US" w:eastAsia="zh-CN"/>
        </w:rPr>
        <w:t>福州英华职业学院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</w:t>
      </w:r>
      <w:r>
        <w:rPr>
          <w:rFonts w:hint="eastAsia" w:ascii="楷体" w:hAnsi="楷体" w:eastAsia="楷体" w:cs="宋体"/>
          <w:kern w:val="0"/>
          <w:sz w:val="28"/>
        </w:rPr>
        <w:t xml:space="preserve"> 测试时间：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</w:t>
      </w:r>
      <w:bookmarkStart w:id="0" w:name="_GoBack"/>
      <w:bookmarkEnd w:id="0"/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</w:t>
      </w:r>
      <w:r>
        <w:rPr>
          <w:rFonts w:hint="eastAsia" w:ascii="楷体" w:hAnsi="楷体" w:eastAsia="楷体" w:cs="宋体"/>
          <w:kern w:val="0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宋体"/>
          <w:kern w:val="0"/>
          <w:sz w:val="28"/>
          <w:u w:val="single"/>
        </w:rPr>
        <w:t xml:space="preserve">              </w:t>
      </w:r>
    </w:p>
    <w:tbl>
      <w:tblPr>
        <w:tblStyle w:val="2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559"/>
        <w:gridCol w:w="1618"/>
        <w:gridCol w:w="1501"/>
        <w:gridCol w:w="1559"/>
        <w:gridCol w:w="726"/>
        <w:gridCol w:w="1134"/>
      </w:tblGrid>
      <w:tr w14:paraId="7B8F3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4705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E190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00C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任教学科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3562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58CD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B5C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9F1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F11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0E3E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442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9AD7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得分</w:t>
            </w:r>
          </w:p>
        </w:tc>
      </w:tr>
      <w:tr w14:paraId="4EB2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E404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859D0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597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C9D5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EB41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A8A8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01E21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903C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0C72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EA70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5A0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BF3D2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4EEB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E7C3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381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3183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949F8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41D8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ED91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C037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C715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实现教学</w:t>
            </w:r>
          </w:p>
          <w:p w14:paraId="332B8D4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53F02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BE60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F2C47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172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1C5F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695B4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注重教学育人，强调立德树人，重视课程思政</w:t>
            </w:r>
          </w:p>
        </w:tc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5CDB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F8DE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1C0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8E28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D4CA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D56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0D2F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18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72D4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F211D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77C8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736F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924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BCC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F9A04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A4CE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9FA3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605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EAB84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5D3F5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47F2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F869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B195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BB58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掌握教材</w:t>
            </w:r>
          </w:p>
          <w:p w14:paraId="4F3640F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13D4B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73E9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69BA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506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B0C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A66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A06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DE60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C8A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5CD4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组织课堂</w:t>
            </w:r>
          </w:p>
          <w:p w14:paraId="0958D1F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9B1FC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DD6C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2BCA9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B70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337E1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6CBF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B863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30F2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0D1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63AF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7BB43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6B9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32D0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 w14:paraId="1EE2CBA4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2347A025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3DB67BF9">
            <w:pPr>
              <w:widowControl/>
              <w:spacing w:line="320" w:lineRule="exact"/>
              <w:ind w:firstLine="4819" w:firstLineChars="20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14:paraId="5491F930">
            <w:pPr>
              <w:widowControl/>
              <w:spacing w:line="320" w:lineRule="exact"/>
              <w:ind w:firstLine="6746" w:firstLineChars="280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 w14:paraId="3F8CC486">
            <w:pPr>
              <w:widowControl/>
              <w:spacing w:line="320" w:lineRule="exact"/>
              <w:ind w:firstLine="5280" w:firstLineChars="22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1624B7D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年   月   日</w:t>
            </w:r>
          </w:p>
        </w:tc>
      </w:tr>
    </w:tbl>
    <w:p w14:paraId="0C306454">
      <w:pPr>
        <w:widowControl/>
        <w:spacing w:line="30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E3D14B-642E-41B2-ADC8-7941A288FB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ED37EA5-9CA5-4BEA-85DE-DB6AF47FC9D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E3BA508-28E6-443B-B819-63BE3BC2265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E16236D-9686-48EC-B251-9487B0A4CBE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16AD9F0-3762-4E68-8535-C68744DB7D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3D53C4"/>
    <w:rsid w:val="2CD305A0"/>
    <w:rsid w:val="46D6477E"/>
    <w:rsid w:val="72F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575</Characters>
  <Lines>0</Lines>
  <Paragraphs>0</Paragraphs>
  <TotalTime>0</TotalTime>
  <ScaleCrop>false</ScaleCrop>
  <LinksUpToDate>false</LinksUpToDate>
  <CharactersWithSpaces>691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2025-02-18T01:38:00Z</dcterms:created>
  <dc:creator>Administrator</dc:creator>
  <cp:lastModifiedBy>笑笑.baba.黄传登</cp:lastModifiedBy>
  <dcterms:modified xsi:type="dcterms:W3CDTF">2025-02-18T03:06:18Z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eyJoZGlkIjoiY2JkZWMwYjg5ZDEyYTA4ZjhmNDFkNTIwYTU3MmFkYTIiLCJ1c2VySWQiOiIzNjcwNzIyMTcifQ==</vt:lpwstr>
  </property>
  <property fmtid="{D5CDD505-2E9C-101B-9397-08002B2CF9AE}" pid="4" name="ICV">
    <vt:lpwstr>2DEAFF43B2644EE1BC833BF9E479869C_12</vt:lpwstr>
  </property>
</Properties>
</file>